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3D1774">
        <w:rPr>
          <w:b/>
          <w:bCs/>
          <w:color w:val="26282F"/>
          <w:sz w:val="24"/>
          <w:szCs w:val="24"/>
        </w:rPr>
        <w:t>1.2022</w:t>
      </w:r>
      <w:bookmarkStart w:id="0" w:name="_GoBack"/>
      <w:bookmarkEnd w:id="0"/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</w:t>
            </w:r>
            <w:proofErr w:type="gramStart"/>
            <w:r>
              <w:t>.</w:t>
            </w:r>
            <w:r w:rsidR="00D869E1" w:rsidRPr="006654F1">
              <w:t>.</w:t>
            </w:r>
            <w:proofErr w:type="gramEnd"/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r w:rsidR="00496B7B">
              <w:t>сельсовет</w:t>
            </w:r>
            <w:proofErr w:type="gramStart"/>
            <w:r w:rsidR="00496B7B">
              <w:t>,в</w:t>
            </w:r>
            <w:proofErr w:type="spellEnd"/>
            <w:proofErr w:type="gramEnd"/>
            <w:r w:rsidR="00496B7B">
              <w:t xml:space="preserve"> 4-х км. В </w:t>
            </w:r>
            <w:proofErr w:type="gramStart"/>
            <w:r w:rsidR="00496B7B">
              <w:t>западном</w:t>
            </w:r>
            <w:proofErr w:type="gramEnd"/>
            <w:r w:rsidR="00496B7B">
              <w:t xml:space="preserve">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  <w:proofErr w:type="gramEnd"/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  <w:proofErr w:type="gramEnd"/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7604CE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</w:tbl>
    <w:p w:rsidR="00CB5337" w:rsidRDefault="00CB5337"/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</w:t>
            </w:r>
            <w:r w:rsidRPr="00EC2226">
              <w:rPr>
                <w:sz w:val="16"/>
                <w:szCs w:val="16"/>
              </w:rPr>
              <w:lastRenderedPageBreak/>
              <w:t xml:space="preserve">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F74E0" w:rsidRPr="00FF46E9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</w:tcPr>
          <w:p w:rsidR="005F74E0" w:rsidRPr="00FF46E9" w:rsidRDefault="005F74E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5F74E0" w:rsidRPr="00FF46E9" w:rsidRDefault="005F74E0" w:rsidP="002A5AC0">
            <w:pPr>
              <w:jc w:val="center"/>
            </w:pPr>
            <w:r>
              <w:t>Площадь – 1292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1317" w:type="dxa"/>
          </w:tcPr>
          <w:p w:rsidR="005F74E0" w:rsidRPr="00FF46E9" w:rsidRDefault="005F74E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5F74E0" w:rsidRDefault="005F74E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5F74E0" w:rsidRPr="00FF46E9" w:rsidRDefault="005F74E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  <w:proofErr w:type="gramEnd"/>
          </w:p>
        </w:tc>
        <w:tc>
          <w:tcPr>
            <w:tcW w:w="1620" w:type="dxa"/>
          </w:tcPr>
          <w:p w:rsidR="005F74E0" w:rsidRPr="00327994" w:rsidRDefault="005F74E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5F74E0" w:rsidRPr="00327994" w:rsidRDefault="005F74E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1317" w:type="dxa"/>
          </w:tcPr>
          <w:p w:rsidR="005F74E0" w:rsidRPr="00327994" w:rsidRDefault="005F74E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 №42</w:t>
            </w:r>
          </w:p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ED11E7">
            <w:pPr>
              <w:jc w:val="center"/>
            </w:pPr>
            <w:r>
              <w:t>Земельный участок, предназначенный для размещения автомобильной дороги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7604CE" w:rsidP="002A5AC0"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7604CE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5F74E0" w:rsidRPr="00327994" w:rsidRDefault="005F74E0" w:rsidP="002A5AC0">
            <w:pPr>
              <w:spacing w:after="100" w:afterAutospacing="1"/>
              <w:jc w:val="center"/>
            </w:pPr>
            <w:r>
              <w:t xml:space="preserve">Земельный участок под кладбище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</w:tc>
        <w:tc>
          <w:tcPr>
            <w:tcW w:w="1620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23076D" w:rsidRDefault="005F74E0" w:rsidP="002A5AC0">
            <w:pPr>
              <w:jc w:val="center"/>
            </w:pPr>
            <w:r w:rsidRPr="0023076D">
              <w:t>Свидетельство</w:t>
            </w:r>
          </w:p>
          <w:p w:rsidR="005F74E0" w:rsidRPr="0023076D" w:rsidRDefault="005F74E0" w:rsidP="002A5AC0">
            <w:pPr>
              <w:jc w:val="center"/>
            </w:pPr>
            <w:r w:rsidRPr="0023076D">
              <w:t xml:space="preserve"> 56-АВ</w:t>
            </w:r>
          </w:p>
          <w:p w:rsidR="005F74E0" w:rsidRPr="0023076D" w:rsidRDefault="005F74E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56:03:1407003:21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409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</w:t>
            </w:r>
          </w:p>
          <w:p w:rsidR="005F74E0" w:rsidRPr="00434518" w:rsidRDefault="005F74E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36FD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южной  части </w:t>
            </w:r>
            <w:proofErr w:type="spellStart"/>
            <w:r>
              <w:t>кад</w:t>
            </w:r>
            <w:proofErr w:type="spellEnd"/>
            <w:r>
              <w:t xml:space="preserve">. </w:t>
            </w:r>
            <w:r>
              <w:lastRenderedPageBreak/>
              <w:t>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56:03:1407003:18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37000кв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113666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448379кв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</w:t>
            </w:r>
            <w:proofErr w:type="spellStart"/>
            <w:r>
              <w:t>Центрарьная</w:t>
            </w:r>
            <w:proofErr w:type="spell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56:03:1401001:417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11823кв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7726кв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 xml:space="preserve"> Площадь 4705кв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7604CE" w:rsidP="002A5AC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00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2222кв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63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 xml:space="preserve">Земельный участок для размещения автомобильных </w:t>
            </w:r>
            <w:r>
              <w:lastRenderedPageBreak/>
              <w:t>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Новая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5777кв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250417,1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250417,1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1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26008,35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26008,35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8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47681,98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47681,98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88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248813,25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248813,25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579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56:03:1402001:224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46135,23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46135,23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7604CE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</w:t>
            </w:r>
            <w:r>
              <w:lastRenderedPageBreak/>
              <w:t>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84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6902105,9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6902105,9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2159134,28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2159134,28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Default="005F74E0" w:rsidP="005F74E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  <w:r>
              <w:t>, ул. Овражная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56:03:1401001:423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141962,26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141962,26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56:03:1401001:475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183788,24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183788,24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5F74E0" w:rsidRDefault="005F74E0" w:rsidP="004A1D35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4A1D35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4A1D35">
            <w:pPr>
              <w:jc w:val="center"/>
            </w:pPr>
            <w:r>
              <w:t>56:03:1401001:474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190574,2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190574,2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177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24C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5F74E0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604CE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2B27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11E7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17</cp:revision>
  <cp:lastPrinted>2021-10-20T05:23:00Z</cp:lastPrinted>
  <dcterms:created xsi:type="dcterms:W3CDTF">2018-09-17T05:32:00Z</dcterms:created>
  <dcterms:modified xsi:type="dcterms:W3CDTF">2022-02-07T12:18:00Z</dcterms:modified>
</cp:coreProperties>
</file>